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56" w:rsidRPr="000B1953" w:rsidRDefault="00843056" w:rsidP="00843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เอกสารแนบท้ายตามข้อ๑๑.๖ ของหลักเกณฑ์ วิธีการ และเงื่อนไขการจ่ายเงินค่าตอบแทน                     </w:t>
      </w:r>
    </w:p>
    <w:p w:rsidR="00843056" w:rsidRPr="000B1953" w:rsidRDefault="00843056" w:rsidP="00843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แนบท้ายข้อบังคับกระทรวงสาธารณสุข ว่าด้วยการจ่ายเงินค่าตอบแทนเจ้าหน้าที่ที่ปฏิบัติงานให้กับ         </w:t>
      </w:r>
    </w:p>
    <w:p w:rsidR="00843056" w:rsidRPr="000B1953" w:rsidRDefault="00843056" w:rsidP="00843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>หน่วยบริการในสังกัดกระทรวงสาธารณสุข พ.ศ.๒๕๔๔(ฉบับที่๑๑) พ.ศ. ๒๕๕๙</w:t>
      </w:r>
    </w:p>
    <w:p w:rsidR="00843056" w:rsidRPr="000B1953" w:rsidRDefault="00843056" w:rsidP="00843056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1953">
        <w:rPr>
          <w:rFonts w:ascii="TH SarabunIT๙" w:hAnsi="TH SarabunIT๙" w:cs="TH SarabunIT๙"/>
          <w:b/>
          <w:bCs/>
          <w:sz w:val="40"/>
          <w:szCs w:val="40"/>
          <w:cs/>
        </w:rPr>
        <w:t>ใบขอรับเงินค่าตอบแทนเบี้ยเลี้ยงเหมาจ่ายสำหรับเจ้าหน้าที่</w:t>
      </w:r>
    </w:p>
    <w:p w:rsidR="00843056" w:rsidRPr="000B1953" w:rsidRDefault="00843056" w:rsidP="0084305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1953">
        <w:rPr>
          <w:rFonts w:ascii="TH SarabunIT๙" w:hAnsi="TH SarabunIT๙" w:cs="TH SarabunIT๙"/>
          <w:b/>
          <w:bCs/>
          <w:sz w:val="40"/>
          <w:szCs w:val="40"/>
          <w:cs/>
        </w:rPr>
        <w:t>ที่ปฏิบัติงานในหน่วยบริการหรือหน่วยบริการในเครือข่าย</w:t>
      </w:r>
    </w:p>
    <w:p w:rsidR="00843056" w:rsidRPr="000B1953" w:rsidRDefault="00843056" w:rsidP="008430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หน่วยบริการ......โรงพยาบาลนาทม.............</w:t>
      </w:r>
    </w:p>
    <w:p w:rsidR="00843056" w:rsidRPr="000B1953" w:rsidRDefault="00843056" w:rsidP="0084305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  <w:t>ประจำเดือน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.......กรกฎาคม.......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พ.ศ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.......2561.....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ข้าพเจ้าชื่อ....</w:t>
      </w:r>
      <w:r w:rsidR="00C86F7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.......นามสกุล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C86F7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ตำแหน่ง.....นายแพทย์ปฏิบัติการ......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  <w:cs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 xml:space="preserve">ปัจจุบันที่ปฏิบัติงานที่ รพ. 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.....นาทม..........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.......นครพนม</w:t>
      </w:r>
      <w:r w:rsidRPr="000B1953">
        <w:rPr>
          <w:rFonts w:ascii="TH SarabunIT๙" w:hAnsi="TH SarabunIT๙" w:cs="TH SarabunIT๙"/>
          <w:sz w:val="32"/>
          <w:szCs w:val="32"/>
          <w:cs/>
        </w:rPr>
        <w:t>....ระดับ/กลุ่ม..พื้นที่เฉพาะระดับ ๑........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ที่ปฏิบัติงานในหน่วยบริการในเครือข่าย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</w:t>
      </w:r>
      <w:r w:rsidR="00C86F79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ปี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="00C86F79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 xml:space="preserve">เดือน(นับถึงวันสิ้นเดือนที่เบิกจ่าย)                       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โดยมีรายละเอียดการปฏิบัติงาน ดังนี้(เฉพาะสายแพทย์ตอบข้อ ๑ ด้วย)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๑.ฝึกเพิ่มพูนทักษะ(ปีที่๑) รวมระยะเวลาปฏิบัติงาน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..............1........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ปี........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...๓.....</w:t>
      </w:r>
      <w:r w:rsidRPr="000B1953">
        <w:rPr>
          <w:rFonts w:ascii="TH SarabunIT๙" w:hAnsi="TH SarabunIT๙" w:cs="TH SarabunIT๙"/>
          <w:sz w:val="32"/>
          <w:szCs w:val="32"/>
          <w:cs/>
        </w:rPr>
        <w:t>........เดือน ดังนี้</w:t>
      </w:r>
    </w:p>
    <w:p w:rsidR="00843056" w:rsidRPr="000B1953" w:rsidRDefault="00843056" w:rsidP="008430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รพศ/รพ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ท..นครพนม.....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.......นครพนม....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...1 มิ.ย. 59...</w:t>
      </w:r>
      <w:r w:rsidRPr="000B195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28 ก.พ. 2560..</w:t>
      </w:r>
    </w:p>
    <w:p w:rsidR="00843056" w:rsidRPr="000B1953" w:rsidRDefault="00843056" w:rsidP="008430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 xml:space="preserve">รพช. 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....ท่าอุเทน......  ...</w:t>
      </w:r>
      <w:r w:rsidRPr="000B1953">
        <w:rPr>
          <w:rFonts w:ascii="TH SarabunIT๙" w:hAnsi="TH SarabunIT๙" w:cs="TH SarabunIT๙"/>
          <w:sz w:val="32"/>
          <w:szCs w:val="32"/>
          <w:cs/>
        </w:rPr>
        <w:t>จังหวัด......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นครพนม....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1 มี.ค.60....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ถึงวันที่...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31 ส.ค. 2560..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๒.ปฏิบัติงานที่โรงพยาบาล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......นาทม................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........นครพนม..........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จัดระดับ.......พื้นที่เฉพาะระดับ 1..     ตั้งแต่วันที่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....1 กันยายน 2560.....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...๓1  กรกฎาคม2561</w:t>
      </w:r>
      <w:r w:rsidRPr="000B1953">
        <w:rPr>
          <w:rFonts w:ascii="TH SarabunIT๙" w:hAnsi="TH SarabunIT๙" w:cs="TH SarabunIT๙"/>
          <w:sz w:val="32"/>
          <w:szCs w:val="32"/>
          <w:cs/>
        </w:rPr>
        <w:t>..รวม....................ปี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...๑1....</w:t>
      </w:r>
      <w:r w:rsidRPr="000B1953">
        <w:rPr>
          <w:rFonts w:ascii="TH SarabunIT๙" w:hAnsi="TH SarabunIT๙" w:cs="TH SarabunIT๙"/>
          <w:sz w:val="32"/>
          <w:szCs w:val="32"/>
          <w:cs/>
        </w:rPr>
        <w:t>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๓.ปฏิบัติงานที่โรงพยาบาล.........................................จังหวัด......................... ....จัดระดับ....................................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ตั้งแต่วันที่..................................ถึงวันที่....................................รวม....................ปี................เดือน.................วัน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๔.ปฏิบัติงานที่โรงพยาบาล.........................................จังหวัด......................... ....จัดระดับ....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ตั้งแต่วันที่..................................ถึงวันที่....................................รวม....................ปี................เดือน.................วัน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๕.ปฏิบัติงานที่โรงพยาบาล.........................................จังหวัด......................... ....จัดระดับ....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ั้งแต่วันที่...................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..............ถึงวันที่....................................รวม....................ปี................เดือน.................วัน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๖.ปฏิบัติงานที่โรงพยาบาล.........................................จังหวัด......................... ....จัดระดับ....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ตั้งแต่วันที่..................................ถึงวันที่....................................รวม....................ปี................เดือน.................วัน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๗.ปฏิบัติงานที่โรงพยาบาล.........................................จังหวัด......................... ....จัดระดับ............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ตั้งแต่วันที่..................................ถึงวันที่....................................รวม....................ปี................เดือน.................วัน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.....2....</w:t>
      </w:r>
      <w:r w:rsidRPr="000B1953">
        <w:rPr>
          <w:rFonts w:ascii="TH SarabunIT๙" w:hAnsi="TH SarabunIT๙" w:cs="TH SarabunIT๙"/>
          <w:sz w:val="32"/>
          <w:szCs w:val="32"/>
          <w:cs/>
        </w:rPr>
        <w:t>ปี</w:t>
      </w:r>
      <w:r w:rsidRPr="000B1953">
        <w:rPr>
          <w:rFonts w:ascii="TH SarabunIT๙" w:hAnsi="TH SarabunIT๙" w:cs="TH SarabunIT๙"/>
          <w:color w:val="FF0000"/>
          <w:sz w:val="32"/>
          <w:szCs w:val="32"/>
          <w:cs/>
        </w:rPr>
        <w:t>.......2......</w:t>
      </w:r>
      <w:r w:rsidRPr="000B1953">
        <w:rPr>
          <w:rFonts w:ascii="TH SarabunIT๙" w:hAnsi="TH SarabunIT๙" w:cs="TH SarabunIT๙"/>
          <w:sz w:val="32"/>
          <w:szCs w:val="32"/>
          <w:cs/>
        </w:rPr>
        <w:t>เดือน...............วัน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ข้าพเจ้าขอรับรองว่าข้อมูลดังกล่าว เป็นความจริงทุกประการ</w:t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C86F79" w:rsidRPr="00C86F79" w:rsidRDefault="00843056" w:rsidP="00C86F7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F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86F7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86F7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C86F79" w:rsidRPr="00C86F79">
        <w:rPr>
          <w:rFonts w:ascii="TH SarabunPSK" w:hAnsi="TH SarabunPSK" w:cs="TH SarabunPSK"/>
          <w:sz w:val="32"/>
          <w:szCs w:val="32"/>
          <w:cs/>
        </w:rPr>
        <w:t>(</w:t>
      </w:r>
      <w:r w:rsidR="00C86F79" w:rsidRPr="00C86F79">
        <w:rPr>
          <w:rFonts w:ascii="TH SarabunPSK" w:hAnsi="TH SarabunPSK" w:cs="TH SarabunPSK" w:hint="cs"/>
          <w:sz w:val="32"/>
          <w:szCs w:val="32"/>
          <w:cs/>
        </w:rPr>
        <w:t>นายอนุชิต ขัน</w:t>
      </w:r>
      <w:proofErr w:type="spellStart"/>
      <w:r w:rsidR="00C86F79" w:rsidRPr="00C86F79"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 w:rsidR="00C86F79" w:rsidRPr="00C86F79">
        <w:rPr>
          <w:rFonts w:ascii="TH SarabunPSK" w:hAnsi="TH SarabunPSK" w:cs="TH SarabunPSK" w:hint="cs"/>
          <w:sz w:val="32"/>
          <w:szCs w:val="32"/>
          <w:cs/>
        </w:rPr>
        <w:t>ชา</w:t>
      </w:r>
      <w:r w:rsidR="00C86F79" w:rsidRPr="00C86F79">
        <w:rPr>
          <w:rFonts w:ascii="TH SarabunPSK" w:hAnsi="TH SarabunPSK" w:cs="TH SarabunPSK"/>
          <w:sz w:val="32"/>
          <w:szCs w:val="32"/>
          <w:cs/>
        </w:rPr>
        <w:t>)</w:t>
      </w:r>
    </w:p>
    <w:p w:rsidR="00C86F79" w:rsidRPr="00C86F79" w:rsidRDefault="00C86F79" w:rsidP="00C86F79">
      <w:pPr>
        <w:rPr>
          <w:rFonts w:ascii="TH SarabunPSK" w:hAnsi="TH SarabunPSK" w:cs="TH SarabunPSK"/>
          <w:sz w:val="32"/>
          <w:szCs w:val="32"/>
          <w:cs/>
        </w:rPr>
      </w:pPr>
      <w:r w:rsidRPr="00C86F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C86F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86F7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86F79">
        <w:rPr>
          <w:rFonts w:ascii="TH SarabunPSK" w:hAnsi="TH SarabunPSK" w:cs="TH SarabunPSK"/>
          <w:sz w:val="32"/>
          <w:szCs w:val="32"/>
          <w:cs/>
        </w:rPr>
        <w:t>นายแพทย์</w:t>
      </w:r>
      <w:r w:rsidRPr="00C86F79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C86F79">
        <w:rPr>
          <w:rFonts w:ascii="TH SarabunPSK" w:hAnsi="TH SarabunPSK" w:cs="TH SarabunPSK"/>
          <w:sz w:val="32"/>
          <w:szCs w:val="32"/>
          <w:cs/>
        </w:rPr>
        <w:t>การ</w:t>
      </w:r>
      <w:r w:rsidRPr="00C8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F79">
        <w:rPr>
          <w:rFonts w:ascii="TH SarabunPSK" w:hAnsi="TH SarabunPSK" w:cs="TH SarabunPSK"/>
          <w:sz w:val="32"/>
          <w:szCs w:val="32"/>
          <w:cs/>
        </w:rPr>
        <w:t>รักษาการในตำแหน่ง</w:t>
      </w:r>
    </w:p>
    <w:p w:rsidR="00C86F79" w:rsidRPr="00C86F79" w:rsidRDefault="00C86F79" w:rsidP="00C86F79">
      <w:pPr>
        <w:rPr>
          <w:rFonts w:ascii="TH SarabunPSK" w:hAnsi="TH SarabunPSK" w:cs="TH SarabunPSK"/>
          <w:sz w:val="32"/>
          <w:szCs w:val="32"/>
          <w:cs/>
        </w:rPr>
      </w:pPr>
      <w:r w:rsidRPr="00C86F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C86F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F79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ผู้อำนวยการโรงพยาบาลนา</w:t>
      </w:r>
      <w:proofErr w:type="spellStart"/>
      <w:r w:rsidRPr="00C86F79">
        <w:rPr>
          <w:rFonts w:ascii="TH SarabunPSK" w:hAnsi="TH SarabunPSK" w:cs="TH SarabunPSK"/>
          <w:sz w:val="32"/>
          <w:szCs w:val="32"/>
          <w:cs/>
        </w:rPr>
        <w:t>ทม</w:t>
      </w:r>
      <w:proofErr w:type="spellEnd"/>
    </w:p>
    <w:p w:rsidR="00843056" w:rsidRDefault="00843056" w:rsidP="00C86F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056" w:rsidRDefault="00843056" w:rsidP="00843056">
      <w:pPr>
        <w:rPr>
          <w:rFonts w:ascii="TH SarabunIT๙" w:hAnsi="TH SarabunIT๙" w:cs="TH SarabunIT๙"/>
          <w:sz w:val="32"/>
          <w:szCs w:val="32"/>
        </w:rPr>
      </w:pPr>
    </w:p>
    <w:p w:rsidR="00E82B72" w:rsidRDefault="00E82B72" w:rsidP="00843056">
      <w:pPr>
        <w:rPr>
          <w:rFonts w:ascii="TH SarabunIT๙" w:hAnsi="TH SarabunIT๙" w:cs="TH SarabunIT๙"/>
          <w:sz w:val="32"/>
          <w:szCs w:val="32"/>
          <w:cs/>
        </w:rPr>
      </w:pP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  <w:r w:rsidRPr="000B1953">
        <w:rPr>
          <w:rFonts w:ascii="TH SarabunIT๙" w:hAnsi="TH SarabunIT๙" w:cs="TH SarabunIT๙"/>
          <w:sz w:val="32"/>
          <w:szCs w:val="32"/>
          <w:cs/>
        </w:rPr>
        <w:tab/>
      </w:r>
    </w:p>
    <w:p w:rsidR="00843056" w:rsidRPr="000B1953" w:rsidRDefault="00843056" w:rsidP="00843056">
      <w:pPr>
        <w:rPr>
          <w:rFonts w:ascii="TH SarabunIT๙" w:hAnsi="TH SarabunIT๙" w:cs="TH SarabunIT๙"/>
          <w:sz w:val="32"/>
          <w:szCs w:val="32"/>
        </w:rPr>
      </w:pPr>
    </w:p>
    <w:p w:rsidR="00E82B72" w:rsidRPr="00D17A89" w:rsidRDefault="00E82B72" w:rsidP="00E82B72">
      <w:pPr>
        <w:jc w:val="center"/>
        <w:rPr>
          <w:b/>
          <w:bCs/>
          <w:sz w:val="44"/>
          <w:szCs w:val="44"/>
        </w:rPr>
      </w:pPr>
      <w:r w:rsidRPr="00D17A89">
        <w:rPr>
          <w:b/>
          <w:bCs/>
          <w:sz w:val="44"/>
          <w:szCs w:val="44"/>
          <w:cs/>
        </w:rPr>
        <w:t>ใบสำคัญรับเงิน</w:t>
      </w: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 </w:t>
      </w:r>
      <w:r>
        <w:rPr>
          <w:rFonts w:ascii="TH SarabunIT๙" w:hAnsi="TH SarabunIT๙" w:cs="TH SarabunIT๙"/>
          <w:cs/>
          <w:lang w:val="th-TH"/>
        </w:rPr>
        <w:t>........</w:t>
      </w:r>
      <w:r>
        <w:rPr>
          <w:rFonts w:ascii="TH SarabunIT๙" w:hAnsi="TH SarabunIT๙" w:cs="TH SarabunIT๙" w:hint="cs"/>
          <w:cs/>
          <w:lang w:val="th-TH"/>
        </w:rPr>
        <w:t>รพ.นาทม</w:t>
      </w:r>
      <w:r>
        <w:rPr>
          <w:rFonts w:ascii="TH SarabunIT๙" w:hAnsi="TH SarabunIT๙" w:cs="TH SarabunIT๙" w:hint="cs"/>
          <w:cs/>
        </w:rPr>
        <w:t>..............</w:t>
      </w:r>
    </w:p>
    <w:p w:rsidR="00E82B72" w:rsidRDefault="00E82B72" w:rsidP="00E82B7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วันที่................เดือน...........................................พ.ศ....................</w:t>
      </w: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ข้าพเจ้า.....นางสาวราชาวดี   วิว</w:t>
      </w:r>
      <w:proofErr w:type="spellStart"/>
      <w:r>
        <w:rPr>
          <w:rFonts w:ascii="TH SarabunIT๙" w:hAnsi="TH SarabunIT๙" w:cs="TH SarabunIT๙" w:hint="cs"/>
          <w:cs/>
        </w:rPr>
        <w:t>ัฒน</w:t>
      </w:r>
      <w:proofErr w:type="spellEnd"/>
      <w:r>
        <w:rPr>
          <w:rFonts w:ascii="TH SarabunIT๙" w:hAnsi="TH SarabunIT๙" w:cs="TH SarabunIT๙" w:hint="cs"/>
          <w:cs/>
        </w:rPr>
        <w:t>ไพบูลย์.. เลขบัตรประจำตัวประชาชน...1-4805-00171-11-2...</w:t>
      </w: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อยู่บ้านเลขที่....79.....หมู่ที่....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..........ตำบล.....ธาตุพนมเหนือ........อำเภอ....ธาตุพนม..............จังหวัด</w:t>
      </w:r>
      <w:proofErr w:type="gramStart"/>
      <w:r>
        <w:rPr>
          <w:rFonts w:ascii="TH SarabunIT๙" w:hAnsi="TH SarabunIT๙" w:cs="TH SarabunIT๙" w:hint="cs"/>
          <w:cs/>
        </w:rPr>
        <w:t>..</w:t>
      </w:r>
      <w:proofErr w:type="gramEnd"/>
      <w:r>
        <w:rPr>
          <w:rFonts w:ascii="TH SarabunIT๙" w:hAnsi="TH SarabunIT๙" w:cs="TH SarabunIT๙" w:hint="cs"/>
          <w:cs/>
        </w:rPr>
        <w:t>นครพนม..</w:t>
      </w: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ได้รับเงินจาก</w:t>
      </w:r>
      <w:r>
        <w:rPr>
          <w:rFonts w:ascii="TH SarabunIT๙" w:hAnsi="TH SarabunIT๙" w:cs="TH SarabunIT๙"/>
          <w:cs/>
          <w:lang w:val="th-TH"/>
        </w:rPr>
        <w:t>สำนักงานสาธารณสุขจังห</w:t>
      </w:r>
      <w:r>
        <w:rPr>
          <w:rFonts w:ascii="TH SarabunIT๙" w:hAnsi="TH SarabunIT๙" w:cs="TH SarabunIT๙" w:hint="cs"/>
          <w:cs/>
          <w:lang w:val="th-TH"/>
        </w:rPr>
        <w:t>วัดนครพนม</w:t>
      </w:r>
      <w:r>
        <w:rPr>
          <w:rFonts w:ascii="TH SarabunIT๙" w:hAnsi="TH SarabunIT๙" w:cs="TH SarabunIT๙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ดังรายการต่อไปนี้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1"/>
        <w:gridCol w:w="2320"/>
      </w:tblGrid>
      <w:tr w:rsidR="00E82B72" w:rsidRPr="00A856F3" w:rsidTr="00886DC7">
        <w:tc>
          <w:tcPr>
            <w:tcW w:w="6946" w:type="dxa"/>
            <w:tcBorders>
              <w:bottom w:val="single" w:sz="4" w:space="0" w:color="auto"/>
            </w:tcBorders>
          </w:tcPr>
          <w:p w:rsidR="00E82B72" w:rsidRPr="00A856F3" w:rsidRDefault="00E82B72" w:rsidP="00886D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409" w:type="dxa"/>
          </w:tcPr>
          <w:p w:rsidR="00E82B72" w:rsidRPr="00A856F3" w:rsidRDefault="00E82B72" w:rsidP="00886D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</w:tr>
      <w:tr w:rsidR="00E82B72" w:rsidRPr="00A856F3" w:rsidTr="00886DC7">
        <w:tc>
          <w:tcPr>
            <w:tcW w:w="6946" w:type="dxa"/>
            <w:tcBorders>
              <w:bottom w:val="single" w:sz="4" w:space="0" w:color="auto"/>
            </w:tcBorders>
          </w:tcPr>
          <w:p w:rsidR="00E82B72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-ค่าตอบแทนเบี้ยเลี้ยงเหมาจ่าย(ฉ.๑๑)ประจำเดือน กรกฎาคม 2561</w:t>
            </w:r>
            <w:r w:rsidRPr="00A856F3">
              <w:rPr>
                <w:rFonts w:ascii="TH SarabunIT๙" w:hAnsi="TH SarabunIT๙" w:cs="TH SarabunIT๙"/>
                <w:szCs w:val="32"/>
                <w:cs/>
                <w:lang w:val="th-TH"/>
              </w:rPr>
              <w:t xml:space="preserve">                               </w:t>
            </w: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856F3">
              <w:rPr>
                <w:rFonts w:ascii="TH SarabunIT๙" w:hAnsi="TH SarabunIT๙" w:cs="TH SarabunIT๙"/>
                <w:szCs w:val="32"/>
                <w:cs/>
                <w:lang w:val="th-TH"/>
              </w:rPr>
              <w:t xml:space="preserve">   </w:t>
            </w: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E82B72" w:rsidRPr="00A856F3" w:rsidRDefault="00E82B72" w:rsidP="00886DC7">
            <w:pPr>
              <w:pStyle w:val="a3"/>
              <w:ind w:left="435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2B72" w:rsidRPr="00A856F3" w:rsidRDefault="00E82B72" w:rsidP="008F5B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C86F79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0,000.-</w:t>
            </w:r>
          </w:p>
        </w:tc>
      </w:tr>
      <w:tr w:rsidR="00E82B72" w:rsidRPr="00A856F3" w:rsidTr="00886DC7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2B72" w:rsidRPr="00A856F3" w:rsidRDefault="00E82B72" w:rsidP="00886D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รวมเงิน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2B72" w:rsidRPr="00A856F3" w:rsidRDefault="00E82B72" w:rsidP="00886D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C86F79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s/>
              </w:rPr>
              <w:t>0,000.-</w:t>
            </w:r>
          </w:p>
        </w:tc>
      </w:tr>
    </w:tbl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จำนวนเงิน  (.....</w:t>
      </w:r>
      <w:r w:rsidR="002F6E27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หมื่นบาทถ้วน....)</w:t>
      </w: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(ตัวอักษร)</w:t>
      </w: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(ลงชื่อ)....................................................ผู้รับเงิน</w:t>
      </w: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(นางสาวราชาวดี  วิว</w:t>
      </w:r>
      <w:proofErr w:type="spellStart"/>
      <w:r>
        <w:rPr>
          <w:rFonts w:ascii="TH SarabunIT๙" w:hAnsi="TH SarabunIT๙" w:cs="TH SarabunIT๙" w:hint="cs"/>
          <w:cs/>
        </w:rPr>
        <w:t>ัฒน</w:t>
      </w:r>
      <w:proofErr w:type="spellEnd"/>
      <w:r>
        <w:rPr>
          <w:rFonts w:ascii="TH SarabunIT๙" w:hAnsi="TH SarabunIT๙" w:cs="TH SarabunIT๙" w:hint="cs"/>
          <w:cs/>
        </w:rPr>
        <w:t>ไพบูลย์)</w:t>
      </w:r>
    </w:p>
    <w:p w:rsidR="00E82B72" w:rsidRDefault="00E82B72" w:rsidP="00E82B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Cs w:val="24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นายแพทย์ปฏิบัติการ</w:t>
      </w: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</w:p>
    <w:p w:rsidR="00E82B72" w:rsidRDefault="00E82B72" w:rsidP="00E82B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(ลงชื่อ)....................................................ผู้จ่ายเงิน</w:t>
      </w:r>
    </w:p>
    <w:p w:rsidR="00E82B72" w:rsidRDefault="00E82B72" w:rsidP="00E82B72">
      <w:pPr>
        <w:rPr>
          <w:rFonts w:ascii="TH SarabunIT๙" w:hAnsi="TH SarabunIT๙" w:cs="TH SarabunIT๙"/>
          <w:szCs w:val="24"/>
          <w:cs/>
          <w:lang w:val="th-TH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(นางชฎา  จิตตวิเชียร)</w:t>
      </w:r>
    </w:p>
    <w:p w:rsidR="00E82B72" w:rsidRDefault="00E82B72" w:rsidP="00E82B72">
      <w:pPr>
        <w:rPr>
          <w:rFonts w:ascii="TH SarabunIT๙" w:hAnsi="TH SarabunIT๙" w:cs="TH SarabunIT๙"/>
          <w:szCs w:val="24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  <w:t xml:space="preserve">    นักวิชาการเงินและบัญชี</w:t>
      </w:r>
    </w:p>
    <w:p w:rsidR="00E82B72" w:rsidRDefault="00E82B72" w:rsidP="00E82B72">
      <w:pPr>
        <w:rPr>
          <w:rFonts w:ascii="TH SarabunIT๙" w:hAnsi="TH SarabunIT๙" w:cs="TH SarabunIT๙"/>
          <w:szCs w:val="24"/>
          <w:cs/>
          <w:lang w:val="th-TH"/>
        </w:rPr>
      </w:pPr>
    </w:p>
    <w:p w:rsidR="00E82B72" w:rsidRDefault="00E82B72" w:rsidP="00E82B72">
      <w:pPr>
        <w:rPr>
          <w:rFonts w:ascii="TH SarabunIT๙" w:hAnsi="TH SarabunIT๙" w:cs="TH SarabunIT๙"/>
          <w:szCs w:val="24"/>
          <w:cs/>
          <w:lang w:val="th-TH"/>
        </w:rPr>
      </w:pPr>
    </w:p>
    <w:p w:rsidR="00843056" w:rsidRDefault="00843056" w:rsidP="00843056">
      <w:pPr>
        <w:rPr>
          <w:rFonts w:ascii="TH SarabunIT๙" w:hAnsi="TH SarabunIT๙" w:cs="TH SarabunIT๙"/>
          <w:sz w:val="32"/>
          <w:szCs w:val="32"/>
        </w:rPr>
      </w:pPr>
    </w:p>
    <w:sectPr w:rsidR="00843056" w:rsidSect="00E82B72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C46"/>
    <w:multiLevelType w:val="hybridMultilevel"/>
    <w:tmpl w:val="EA72E010"/>
    <w:lvl w:ilvl="0" w:tplc="FD1EFFAA"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6"/>
    <w:rsid w:val="002E00F9"/>
    <w:rsid w:val="002F6E27"/>
    <w:rsid w:val="00463536"/>
    <w:rsid w:val="00843056"/>
    <w:rsid w:val="008B5B74"/>
    <w:rsid w:val="008C41C7"/>
    <w:rsid w:val="008F5B85"/>
    <w:rsid w:val="00A04B23"/>
    <w:rsid w:val="00BC0F6A"/>
    <w:rsid w:val="00C86F79"/>
    <w:rsid w:val="00CA7662"/>
    <w:rsid w:val="00D877D9"/>
    <w:rsid w:val="00D908D3"/>
    <w:rsid w:val="00E36BF1"/>
    <w:rsid w:val="00E82B72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8CDF"/>
  <w15:docId w15:val="{0ED8BAEF-AD79-47CE-A03B-A3A0BB3A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56"/>
    <w:pPr>
      <w:ind w:left="720"/>
      <w:contextualSpacing/>
      <w:jc w:val="both"/>
    </w:pPr>
    <w:rPr>
      <w:rFonts w:ascii="TH SarabunPSK" w:eastAsia="Calibri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Lockon</dc:creator>
  <cp:keywords/>
  <dc:description/>
  <cp:lastModifiedBy>MSI</cp:lastModifiedBy>
  <cp:revision>2</cp:revision>
  <cp:lastPrinted>2018-07-31T07:55:00Z</cp:lastPrinted>
  <dcterms:created xsi:type="dcterms:W3CDTF">2022-06-02T06:13:00Z</dcterms:created>
  <dcterms:modified xsi:type="dcterms:W3CDTF">2022-06-02T06:13:00Z</dcterms:modified>
</cp:coreProperties>
</file>